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E2B9" w14:textId="00122B02" w:rsidR="00FA3E1B" w:rsidRDefault="00FA3E1B">
      <w:pPr>
        <w:rPr>
          <w:sz w:val="28"/>
          <w:szCs w:val="28"/>
        </w:rPr>
      </w:pPr>
      <w:r>
        <w:tab/>
      </w:r>
      <w:r w:rsidRPr="00FA3E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3E1B">
        <w:rPr>
          <w:sz w:val="28"/>
          <w:szCs w:val="28"/>
        </w:rPr>
        <w:t>MUVAFAKATNAME</w:t>
      </w:r>
    </w:p>
    <w:p w14:paraId="54089277" w14:textId="67E7B58C" w:rsidR="00FA3E1B" w:rsidRDefault="00FA3E1B">
      <w:pPr>
        <w:rPr>
          <w:sz w:val="28"/>
          <w:szCs w:val="28"/>
        </w:rPr>
      </w:pPr>
    </w:p>
    <w:p w14:paraId="3F2CACED" w14:textId="19C5AFAB" w:rsidR="00FA3E1B" w:rsidRDefault="00FA3E1B">
      <w:pPr>
        <w:rPr>
          <w:sz w:val="28"/>
          <w:szCs w:val="28"/>
        </w:rPr>
      </w:pPr>
      <w:r>
        <w:rPr>
          <w:sz w:val="28"/>
          <w:szCs w:val="28"/>
        </w:rPr>
        <w:t>Velisi bulunduğumuz……../……../……. Doğum tarihli………………………………………ın B.B.Bodrumspor kulübü spor okulları’na kaydının yapılmasını rica ederiz.</w:t>
      </w:r>
    </w:p>
    <w:p w14:paraId="4FF10192" w14:textId="044FF056" w:rsidR="00FA3E1B" w:rsidRDefault="00FA3E1B">
      <w:pPr>
        <w:rPr>
          <w:sz w:val="28"/>
          <w:szCs w:val="28"/>
        </w:rPr>
      </w:pPr>
      <w:r>
        <w:rPr>
          <w:sz w:val="28"/>
          <w:szCs w:val="28"/>
        </w:rPr>
        <w:t xml:space="preserve">Kaydı yapılan çocuğumuzun, okul yönetmeliğine uyacağını, yönetmenliğe </w:t>
      </w:r>
      <w:r w:rsidR="00B03D5A">
        <w:rPr>
          <w:sz w:val="28"/>
          <w:szCs w:val="28"/>
        </w:rPr>
        <w:t>aykırı hareketlerden dolayı okul yönetimi tarafından verilecek olan disiplin cezalarını  ( okuldan ihraç olmak üzere )teknik yönetimin öğrenci ile ilgili vereceği teknik kararları kabul ettiğimizi beyan ve taahhüt ederiz.</w:t>
      </w:r>
    </w:p>
    <w:p w14:paraId="09C3BA6F" w14:textId="22394AAE" w:rsidR="00B03D5A" w:rsidRDefault="00B03D5A">
      <w:pPr>
        <w:rPr>
          <w:sz w:val="28"/>
          <w:szCs w:val="28"/>
        </w:rPr>
      </w:pPr>
      <w:r>
        <w:rPr>
          <w:sz w:val="28"/>
          <w:szCs w:val="28"/>
        </w:rPr>
        <w:t xml:space="preserve">Çocuğumuzun herhangi bir spor kulübünde Voleybol sporuna ait  lisansının olmadığını, çocuğumuzun spor yapmaya </w:t>
      </w:r>
      <w:r w:rsidR="00882118">
        <w:rPr>
          <w:sz w:val="28"/>
          <w:szCs w:val="28"/>
        </w:rPr>
        <w:t xml:space="preserve">elverişli olduğunu teyit eder, kayıt tarihinde çocuğumuzun genel sağlık durumuna ilişkin herhangi bir engelinin olmadığını beyan ederiz. Ayrıca sezon içerisinde lisanslı sporcular ilişiksiz kağıdı talep edemez ve deneme antrenmanlarına katılamaz. </w:t>
      </w:r>
    </w:p>
    <w:p w14:paraId="0AF2C20E" w14:textId="60F3581B" w:rsidR="00F95FCB" w:rsidRDefault="00F95FCB">
      <w:pPr>
        <w:rPr>
          <w:sz w:val="28"/>
          <w:szCs w:val="28"/>
        </w:rPr>
      </w:pPr>
      <w:r>
        <w:rPr>
          <w:sz w:val="28"/>
          <w:szCs w:val="28"/>
        </w:rPr>
        <w:tab/>
        <w:t>Yukarıda yazılanları okuduğumuzu ve peşinen kabul ettiğimizi beyan ve taahhüt ederiz</w:t>
      </w:r>
    </w:p>
    <w:p w14:paraId="7287FF96" w14:textId="66652064" w:rsidR="00F95FCB" w:rsidRDefault="00F95FCB">
      <w:pPr>
        <w:rPr>
          <w:sz w:val="28"/>
          <w:szCs w:val="28"/>
        </w:rPr>
      </w:pPr>
    </w:p>
    <w:p w14:paraId="509882C1" w14:textId="4080ED26" w:rsidR="00F95FCB" w:rsidRDefault="00F95FCB">
      <w:pPr>
        <w:rPr>
          <w:sz w:val="28"/>
          <w:szCs w:val="28"/>
        </w:rPr>
      </w:pPr>
      <w:r>
        <w:rPr>
          <w:sz w:val="28"/>
          <w:szCs w:val="28"/>
        </w:rPr>
        <w:t>VELİ ADI SOYADI……………………………………….</w:t>
      </w:r>
    </w:p>
    <w:p w14:paraId="2D16AB3D" w14:textId="448696B0" w:rsidR="00F95FCB" w:rsidRDefault="00F95FCB">
      <w:pPr>
        <w:rPr>
          <w:sz w:val="28"/>
          <w:szCs w:val="28"/>
        </w:rPr>
      </w:pPr>
      <w:r>
        <w:rPr>
          <w:sz w:val="28"/>
          <w:szCs w:val="28"/>
        </w:rPr>
        <w:t>TARİH</w:t>
      </w:r>
      <w:r>
        <w:rPr>
          <w:sz w:val="28"/>
          <w:szCs w:val="28"/>
        </w:rPr>
        <w:tab/>
        <w:t xml:space="preserve">                  ………/………/……………………</w:t>
      </w:r>
    </w:p>
    <w:p w14:paraId="40C29B97" w14:textId="77777777" w:rsidR="00F95FCB" w:rsidRDefault="00F95FCB">
      <w:pPr>
        <w:rPr>
          <w:sz w:val="28"/>
          <w:szCs w:val="28"/>
        </w:rPr>
      </w:pPr>
    </w:p>
    <w:p w14:paraId="7A4FA51E" w14:textId="4DDA4398" w:rsidR="00F95FCB" w:rsidRDefault="00F95FCB">
      <w:pPr>
        <w:rPr>
          <w:sz w:val="28"/>
          <w:szCs w:val="28"/>
        </w:rPr>
      </w:pPr>
      <w:r>
        <w:rPr>
          <w:sz w:val="28"/>
          <w:szCs w:val="28"/>
        </w:rPr>
        <w:t>İMZA                    …………………………………………</w:t>
      </w:r>
    </w:p>
    <w:p w14:paraId="383EF678" w14:textId="77777777" w:rsidR="00FA3E1B" w:rsidRPr="00FA3E1B" w:rsidRDefault="00FA3E1B">
      <w:pPr>
        <w:rPr>
          <w:sz w:val="28"/>
          <w:szCs w:val="28"/>
        </w:rPr>
      </w:pPr>
    </w:p>
    <w:sectPr w:rsidR="00FA3E1B" w:rsidRPr="00FA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1B"/>
    <w:rsid w:val="00882118"/>
    <w:rsid w:val="00B03D5A"/>
    <w:rsid w:val="00F95FCB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A22"/>
  <w15:chartTrackingRefBased/>
  <w15:docId w15:val="{423037AD-D328-4018-A729-73EB3B2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2021-12-28T11:52:00Z</dcterms:created>
  <dcterms:modified xsi:type="dcterms:W3CDTF">2021-12-28T12:12:00Z</dcterms:modified>
</cp:coreProperties>
</file>